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82CB" w14:textId="4B168331" w:rsidR="00E509F0" w:rsidRDefault="00E509F0" w:rsidP="00E509F0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673FF51" w14:textId="77777777" w:rsidR="00E509F0" w:rsidRPr="00E509F0" w:rsidRDefault="00E509F0" w:rsidP="00E509F0">
      <w:pPr>
        <w:jc w:val="right"/>
        <w:rPr>
          <w:sz w:val="32"/>
          <w:szCs w:val="32"/>
          <w:u w:val="single"/>
        </w:rPr>
      </w:pPr>
    </w:p>
    <w:p w14:paraId="1D5BDCD8" w14:textId="25EBFF96" w:rsidR="00CA246A" w:rsidRDefault="00CA246A" w:rsidP="00CA24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KT Tape: </w:t>
      </w:r>
      <w:r w:rsidR="004F173B">
        <w:rPr>
          <w:sz w:val="32"/>
          <w:szCs w:val="32"/>
        </w:rPr>
        <w:t>Medial Tibial Stress Syndrome (Shin Splints)</w:t>
      </w:r>
      <w:r w:rsidR="00033306">
        <w:rPr>
          <w:sz w:val="32"/>
          <w:szCs w:val="32"/>
        </w:rPr>
        <w:t xml:space="preserve"> Lab</w:t>
      </w:r>
    </w:p>
    <w:p w14:paraId="290862C1" w14:textId="77777777" w:rsidR="00CA246A" w:rsidRDefault="00CA246A" w:rsidP="00CA246A">
      <w:pPr>
        <w:jc w:val="center"/>
        <w:rPr>
          <w:sz w:val="32"/>
          <w:szCs w:val="32"/>
        </w:rPr>
      </w:pPr>
    </w:p>
    <w:p w14:paraId="2FEA4393" w14:textId="786DF8C0" w:rsidR="00CA246A" w:rsidRDefault="00CA246A" w:rsidP="00CA246A">
      <w:pPr>
        <w:jc w:val="center"/>
      </w:pPr>
      <w:r>
        <w:t>*Make sure to complete all steps of your lab. If you miss a step</w:t>
      </w:r>
      <w:r w:rsidR="00812D1E">
        <w:t xml:space="preserve"> and realize before you are done</w:t>
      </w:r>
      <w:r w:rsidR="00CE7042">
        <w:t xml:space="preserve">, </w:t>
      </w:r>
      <w:r>
        <w:t xml:space="preserve">go ahead and make a verbal statement </w:t>
      </w:r>
      <w:r w:rsidR="00CE7042">
        <w:t>when being graded</w:t>
      </w:r>
      <w:r>
        <w:t>. BEST OF LUCK!</w:t>
      </w:r>
    </w:p>
    <w:p w14:paraId="34456BEB" w14:textId="77777777" w:rsidR="00CA246A" w:rsidRPr="00CA246A" w:rsidRDefault="00CA246A" w:rsidP="00CA246A">
      <w:pPr>
        <w:jc w:val="center"/>
        <w:rPr>
          <w:u w:val="single"/>
        </w:rPr>
      </w:pPr>
    </w:p>
    <w:p w14:paraId="3E37D1CA" w14:textId="6957422A" w:rsidR="00CA246A" w:rsidRDefault="00CA246A" w:rsidP="00CA246A">
      <w:pPr>
        <w:rPr>
          <w:u w:val="single"/>
        </w:rPr>
      </w:pPr>
      <w:r w:rsidRPr="00CA246A">
        <w:rPr>
          <w:u w:val="single"/>
        </w:rPr>
        <w:t xml:space="preserve">Kinesiology Taping for </w:t>
      </w:r>
      <w:r w:rsidR="004F173B">
        <w:rPr>
          <w:u w:val="single"/>
        </w:rPr>
        <w:t>Medial Tibial Stress Syndrome (Shin Splints)</w:t>
      </w:r>
      <w:r w:rsidRPr="00CA246A">
        <w:rPr>
          <w:u w:val="single"/>
        </w:rPr>
        <w:t xml:space="preserve"> </w:t>
      </w:r>
    </w:p>
    <w:p w14:paraId="518E95E3" w14:textId="77777777" w:rsidR="00812D1E" w:rsidRDefault="00812D1E" w:rsidP="00CA246A">
      <w:pPr>
        <w:rPr>
          <w:u w:val="single"/>
        </w:rPr>
      </w:pPr>
    </w:p>
    <w:p w14:paraId="60C6A23C" w14:textId="0C7C4EA4" w:rsidR="00812D1E" w:rsidRDefault="00812D1E" w:rsidP="000759D3">
      <w:r>
        <w:rPr>
          <w:u w:val="single"/>
        </w:rPr>
        <w:t>MATERIALS</w:t>
      </w:r>
      <w:r>
        <w:t>:</w:t>
      </w:r>
    </w:p>
    <w:p w14:paraId="228308F1" w14:textId="471468B7" w:rsidR="00812D1E" w:rsidRDefault="00033306" w:rsidP="00812D1E">
      <w:pPr>
        <w:pStyle w:val="ListParagraph"/>
        <w:numPr>
          <w:ilvl w:val="0"/>
          <w:numId w:val="2"/>
        </w:numPr>
      </w:pPr>
      <w:r>
        <w:t>2</w:t>
      </w:r>
      <w:r w:rsidR="00812D1E">
        <w:t xml:space="preserve"> </w:t>
      </w:r>
      <w:r w:rsidR="000759D3">
        <w:t xml:space="preserve">KT </w:t>
      </w:r>
      <w:r w:rsidR="004F173B">
        <w:t>Y</w:t>
      </w:r>
      <w:r w:rsidR="00812D1E">
        <w:t>-STRIPS</w:t>
      </w:r>
      <w:r w:rsidR="000759D3">
        <w:t xml:space="preserve"> (you will need to cut them into a Y). </w:t>
      </w:r>
    </w:p>
    <w:p w14:paraId="3EECD639" w14:textId="269CC39F" w:rsidR="00812D1E" w:rsidRPr="00812D1E" w:rsidRDefault="00812D1E" w:rsidP="00033306">
      <w:pPr>
        <w:pStyle w:val="ListParagraph"/>
      </w:pPr>
    </w:p>
    <w:p w14:paraId="5528B1FA" w14:textId="77777777" w:rsidR="00CA246A" w:rsidRDefault="00CA246A" w:rsidP="00CA246A">
      <w:pPr>
        <w:rPr>
          <w:u w:val="single"/>
        </w:rPr>
      </w:pPr>
    </w:p>
    <w:p w14:paraId="5D15486A" w14:textId="68920AC4" w:rsidR="00CA246A" w:rsidRDefault="00CA246A" w:rsidP="00CA246A">
      <w:pPr>
        <w:pStyle w:val="ListParagraph"/>
        <w:numPr>
          <w:ilvl w:val="0"/>
          <w:numId w:val="1"/>
        </w:numPr>
      </w:pPr>
      <w:r>
        <w:t>Make sure al</w:t>
      </w:r>
      <w:r w:rsidR="00517098">
        <w:t xml:space="preserve">l strips of tape are available </w:t>
      </w:r>
      <w:r w:rsidR="00517098" w:rsidRPr="006300E4">
        <w:rPr>
          <w:b/>
        </w:rPr>
        <w:t>(</w:t>
      </w:r>
      <w:r w:rsidR="0079607C">
        <w:rPr>
          <w:b/>
        </w:rPr>
        <w:t>5</w:t>
      </w:r>
      <w:r w:rsidR="00517098" w:rsidRPr="006300E4">
        <w:rPr>
          <w:b/>
        </w:rPr>
        <w:t>pt</w:t>
      </w:r>
      <w:r w:rsidR="008567B7">
        <w:rPr>
          <w:b/>
        </w:rPr>
        <w:t>s</w:t>
      </w:r>
      <w:r w:rsidR="00517098" w:rsidRPr="006300E4">
        <w:rPr>
          <w:b/>
        </w:rPr>
        <w:t>).</w:t>
      </w:r>
    </w:p>
    <w:p w14:paraId="51678AB5" w14:textId="2D5DEB19" w:rsidR="00F21455" w:rsidRDefault="00CA246A" w:rsidP="00CA246A">
      <w:pPr>
        <w:pStyle w:val="ListParagraph"/>
        <w:numPr>
          <w:ilvl w:val="0"/>
          <w:numId w:val="1"/>
        </w:numPr>
      </w:pPr>
      <w:r>
        <w:t>Hav</w:t>
      </w:r>
      <w:r w:rsidR="00517098">
        <w:t xml:space="preserve">e patient in a </w:t>
      </w:r>
      <w:r w:rsidR="003B425F" w:rsidRPr="008567B7">
        <w:rPr>
          <w:b/>
          <w:bCs/>
          <w:u w:val="single"/>
        </w:rPr>
        <w:t>standing</w:t>
      </w:r>
      <w:r w:rsidR="00517098">
        <w:t xml:space="preserve"> position </w:t>
      </w:r>
      <w:r w:rsidR="00517098" w:rsidRPr="006300E4">
        <w:rPr>
          <w:b/>
        </w:rPr>
        <w:t>(</w:t>
      </w:r>
      <w:r w:rsidR="0079607C">
        <w:rPr>
          <w:b/>
        </w:rPr>
        <w:t>5</w:t>
      </w:r>
      <w:r w:rsidR="00517098" w:rsidRPr="006300E4">
        <w:rPr>
          <w:b/>
        </w:rPr>
        <w:t>pt</w:t>
      </w:r>
      <w:r w:rsidR="008567B7">
        <w:rPr>
          <w:b/>
        </w:rPr>
        <w:t>s</w:t>
      </w:r>
      <w:r w:rsidR="00517098" w:rsidRPr="006300E4">
        <w:rPr>
          <w:b/>
        </w:rPr>
        <w:t>).</w:t>
      </w:r>
    </w:p>
    <w:p w14:paraId="1C274EC2" w14:textId="30BC0DA4" w:rsidR="00CA246A" w:rsidRPr="004F173B" w:rsidRDefault="00CA246A" w:rsidP="00CA246A">
      <w:pPr>
        <w:pStyle w:val="ListParagraph"/>
        <w:numPr>
          <w:ilvl w:val="0"/>
          <w:numId w:val="1"/>
        </w:numPr>
      </w:pPr>
      <w:r>
        <w:t xml:space="preserve">If you do not have alcohol wipes, have patient wash their </w:t>
      </w:r>
      <w:r w:rsidR="0037574C">
        <w:t>knee</w:t>
      </w:r>
      <w:r>
        <w:t xml:space="preserve"> with soap and water</w:t>
      </w:r>
      <w:r w:rsidR="00517098">
        <w:t xml:space="preserve"> and dry completely </w:t>
      </w:r>
      <w:r w:rsidR="00517098" w:rsidRPr="006300E4">
        <w:rPr>
          <w:b/>
        </w:rPr>
        <w:t>(</w:t>
      </w:r>
      <w:r w:rsidR="0079607C">
        <w:rPr>
          <w:b/>
        </w:rPr>
        <w:t>5</w:t>
      </w:r>
      <w:r w:rsidR="00517098" w:rsidRPr="006300E4">
        <w:rPr>
          <w:b/>
        </w:rPr>
        <w:t>pt</w:t>
      </w:r>
      <w:r w:rsidR="008567B7">
        <w:rPr>
          <w:b/>
        </w:rPr>
        <w:t>s</w:t>
      </w:r>
      <w:r w:rsidR="00517098" w:rsidRPr="006300E4">
        <w:rPr>
          <w:b/>
        </w:rPr>
        <w:t xml:space="preserve">). </w:t>
      </w:r>
    </w:p>
    <w:p w14:paraId="0BB3262C" w14:textId="2BCBB820" w:rsidR="004F173B" w:rsidRDefault="004F173B" w:rsidP="004F173B">
      <w:pPr>
        <w:pStyle w:val="ListParagraph"/>
        <w:numPr>
          <w:ilvl w:val="0"/>
          <w:numId w:val="1"/>
        </w:numPr>
      </w:pPr>
      <w:r w:rsidRPr="004F173B">
        <w:t>With your foot/toes pointing away from you, apply an 8” y-strip, starting from 3” above the ankle</w:t>
      </w:r>
      <w:r>
        <w:t xml:space="preserve"> (</w:t>
      </w:r>
      <w:r>
        <w:rPr>
          <w:b/>
          <w:bCs/>
        </w:rPr>
        <w:t>20pts).</w:t>
      </w:r>
    </w:p>
    <w:p w14:paraId="374D15FB" w14:textId="10A8838F" w:rsidR="004F173B" w:rsidRDefault="004F173B" w:rsidP="004F173B">
      <w:pPr>
        <w:pStyle w:val="ListParagraph"/>
        <w:numPr>
          <w:ilvl w:val="0"/>
          <w:numId w:val="1"/>
        </w:numPr>
      </w:pPr>
      <w:r w:rsidRPr="004F173B">
        <w:t>Take the medial leg of the tape and apply upward toward</w:t>
      </w:r>
      <w:r>
        <w:t xml:space="preserve"> t</w:t>
      </w:r>
      <w:r w:rsidRPr="004F173B">
        <w:t>he medial side of the knee with a 25% stretch</w:t>
      </w:r>
      <w:r>
        <w:t xml:space="preserve"> </w:t>
      </w:r>
      <w:r>
        <w:rPr>
          <w:b/>
          <w:bCs/>
        </w:rPr>
        <w:t>(20pts).</w:t>
      </w:r>
    </w:p>
    <w:p w14:paraId="6050B75E" w14:textId="022C0286" w:rsidR="004F173B" w:rsidRPr="004F173B" w:rsidRDefault="004F173B" w:rsidP="004F173B">
      <w:pPr>
        <w:pStyle w:val="ListParagraph"/>
        <w:numPr>
          <w:ilvl w:val="0"/>
          <w:numId w:val="1"/>
        </w:numPr>
      </w:pPr>
      <w:r w:rsidRPr="004F173B">
        <w:t>Do the same thing with the lateral leg but on the lateral side</w:t>
      </w:r>
      <w:r>
        <w:t xml:space="preserve"> </w:t>
      </w:r>
      <w:r>
        <w:rPr>
          <w:b/>
          <w:bCs/>
        </w:rPr>
        <w:t>(20pts).</w:t>
      </w:r>
    </w:p>
    <w:p w14:paraId="682E095A" w14:textId="3997BF54" w:rsidR="004F173B" w:rsidRDefault="004F173B" w:rsidP="004F173B">
      <w:pPr>
        <w:pStyle w:val="ListParagraph"/>
        <w:numPr>
          <w:ilvl w:val="0"/>
          <w:numId w:val="1"/>
        </w:numPr>
      </w:pPr>
      <w:r w:rsidRPr="004F173B">
        <w:t>Apply the other 8” y-strip starting at mid lower leg level, on the lateral side</w:t>
      </w:r>
      <w:r>
        <w:t xml:space="preserve"> </w:t>
      </w:r>
      <w:r>
        <w:rPr>
          <w:b/>
          <w:bCs/>
        </w:rPr>
        <w:t>(5pts).</w:t>
      </w:r>
    </w:p>
    <w:p w14:paraId="3C84CDFE" w14:textId="1EF9BA0E" w:rsidR="004F173B" w:rsidRDefault="004F173B" w:rsidP="004F173B">
      <w:pPr>
        <w:pStyle w:val="ListParagraph"/>
        <w:numPr>
          <w:ilvl w:val="0"/>
          <w:numId w:val="1"/>
        </w:numPr>
      </w:pPr>
      <w:r w:rsidRPr="004F173B">
        <w:t>Take the lower part of the tape and with a 50% stretch, apply it slightly upwards as to spiral around the leg</w:t>
      </w:r>
      <w:r>
        <w:t xml:space="preserve"> </w:t>
      </w:r>
      <w:r>
        <w:rPr>
          <w:b/>
          <w:bCs/>
        </w:rPr>
        <w:t>(10pts).</w:t>
      </w:r>
    </w:p>
    <w:p w14:paraId="396419E8" w14:textId="1EEDFCBD" w:rsidR="004F173B" w:rsidRPr="00033306" w:rsidRDefault="004F173B" w:rsidP="004F173B">
      <w:pPr>
        <w:pStyle w:val="ListParagraph"/>
        <w:numPr>
          <w:ilvl w:val="0"/>
          <w:numId w:val="1"/>
        </w:numPr>
      </w:pPr>
      <w:r w:rsidRPr="004F173B">
        <w:t>Then take the upper part of the tape and do the same thing, just about 1” above the other tape part</w:t>
      </w:r>
      <w:r>
        <w:t xml:space="preserve"> </w:t>
      </w:r>
      <w:r>
        <w:rPr>
          <w:b/>
          <w:bCs/>
        </w:rPr>
        <w:t>(10pts).</w:t>
      </w:r>
    </w:p>
    <w:p w14:paraId="6F977D85" w14:textId="77777777" w:rsidR="00812D1E" w:rsidRDefault="00812D1E" w:rsidP="00812D1E"/>
    <w:p w14:paraId="5A7D77B9" w14:textId="4181A82D" w:rsidR="00812D1E" w:rsidRPr="00295DA8" w:rsidRDefault="00D53D0D" w:rsidP="00D53D0D">
      <w:pPr>
        <w:jc w:val="right"/>
        <w:rPr>
          <w:u w:val="single"/>
        </w:rPr>
      </w:pPr>
      <w:r>
        <w:t>Total:</w:t>
      </w:r>
      <w:r w:rsidR="00295DA8">
        <w:rPr>
          <w:u w:val="single"/>
        </w:rPr>
        <w:tab/>
      </w:r>
      <w:r w:rsidR="00295DA8">
        <w:rPr>
          <w:u w:val="single"/>
        </w:rPr>
        <w:tab/>
        <w:t>/100pts</w:t>
      </w:r>
    </w:p>
    <w:sectPr w:rsidR="00812D1E" w:rsidRPr="00295DA8" w:rsidSect="0083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0B7D"/>
    <w:multiLevelType w:val="hybridMultilevel"/>
    <w:tmpl w:val="BD4C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55846"/>
    <w:multiLevelType w:val="hybridMultilevel"/>
    <w:tmpl w:val="AC642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298894">
    <w:abstractNumId w:val="1"/>
  </w:num>
  <w:num w:numId="2" w16cid:durableId="139581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26"/>
    <w:rsid w:val="00033306"/>
    <w:rsid w:val="00034533"/>
    <w:rsid w:val="000759D3"/>
    <w:rsid w:val="00182C8A"/>
    <w:rsid w:val="00295DA8"/>
    <w:rsid w:val="00343548"/>
    <w:rsid w:val="0037574C"/>
    <w:rsid w:val="003B425F"/>
    <w:rsid w:val="004F173B"/>
    <w:rsid w:val="00517098"/>
    <w:rsid w:val="00580569"/>
    <w:rsid w:val="005B6D94"/>
    <w:rsid w:val="006300E4"/>
    <w:rsid w:val="0079607C"/>
    <w:rsid w:val="007B4264"/>
    <w:rsid w:val="00812D1E"/>
    <w:rsid w:val="00835F4D"/>
    <w:rsid w:val="008567B7"/>
    <w:rsid w:val="008E7C10"/>
    <w:rsid w:val="00A32D4C"/>
    <w:rsid w:val="00AF4026"/>
    <w:rsid w:val="00B45C56"/>
    <w:rsid w:val="00B91236"/>
    <w:rsid w:val="00C10A33"/>
    <w:rsid w:val="00C15164"/>
    <w:rsid w:val="00C56405"/>
    <w:rsid w:val="00C6449A"/>
    <w:rsid w:val="00CA246A"/>
    <w:rsid w:val="00CE7042"/>
    <w:rsid w:val="00D53D0D"/>
    <w:rsid w:val="00D731F4"/>
    <w:rsid w:val="00DC3335"/>
    <w:rsid w:val="00E509F0"/>
    <w:rsid w:val="00F21455"/>
    <w:rsid w:val="00F6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124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Derr</dc:creator>
  <cp:keywords/>
  <dc:description/>
  <cp:lastModifiedBy>Michelle Derr</cp:lastModifiedBy>
  <cp:revision>2</cp:revision>
  <cp:lastPrinted>2023-01-26T18:10:00Z</cp:lastPrinted>
  <dcterms:created xsi:type="dcterms:W3CDTF">2023-07-16T18:16:00Z</dcterms:created>
  <dcterms:modified xsi:type="dcterms:W3CDTF">2023-07-16T18:16:00Z</dcterms:modified>
</cp:coreProperties>
</file>