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3B7E" w14:textId="7A71206B" w:rsidR="00D320B8" w:rsidRDefault="0090336A">
      <w:r w:rsidRPr="0090336A">
        <w:rPr>
          <w:b/>
          <w:bCs/>
        </w:rPr>
        <w:t>Christine Yager – Project Specialist II</w:t>
      </w:r>
      <w:r w:rsidRPr="0090336A">
        <w:rPr>
          <w:b/>
          <w:bCs/>
        </w:rPr>
        <w:br/>
      </w:r>
      <w:r w:rsidRPr="0090336A">
        <w:t>979-314-9571  |  </w:t>
      </w:r>
      <w:hyperlink r:id="rId4" w:history="1">
        <w:r w:rsidRPr="0090336A">
          <w:rPr>
            <w:rStyle w:val="Hyperlink"/>
          </w:rPr>
          <w:t>c-yager@tti.tamu.edu</w:t>
        </w:r>
      </w:hyperlink>
      <w:r w:rsidRPr="0090336A">
        <w:br/>
        <w:t xml:space="preserve">Ms. Yager joined the Youth Transportation Safety (YTS) Program in 2021 and serves as a Regional Representative for the Teens in the Driver Seat (TDS) program where she supports students and teachers who are active in the program, and regularly participates in community outreach events to promote traffic safety. Her regions include Southeast Texas, Washington state, Missouri, Pennsylvania, Kentucky, and Connecticut. Prior to joining YTS, Ms. Yager worked in the Human Factors Group at TTI, where she served as a Principal Investigator, Project Manager, and Researcher on a wide variety of transportation safety projects. With her background in human factors and transportation safety research, Ms. Yager oversees the data collection and analysis activities for the YTS Program’s Annual Surveys, Zero Hero pre- and post-observational activities, You in the Driver Seat smartphone app, and overall TDS program evaluations. Ms. Yager holds </w:t>
      </w:r>
      <w:proofErr w:type="gramStart"/>
      <w:r w:rsidRPr="0090336A">
        <w:t>Bachelor’s</w:t>
      </w:r>
      <w:proofErr w:type="gramEnd"/>
      <w:r w:rsidRPr="0090336A">
        <w:t xml:space="preserve"> and Master’s degrees in Industrial Engineering.</w:t>
      </w:r>
    </w:p>
    <w:sectPr w:rsidR="00D3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A"/>
    <w:rsid w:val="0090336A"/>
    <w:rsid w:val="00D3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FB09"/>
  <w15:chartTrackingRefBased/>
  <w15:docId w15:val="{336FEF5E-7D44-4415-9CE9-77D383A5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36A"/>
    <w:rPr>
      <w:color w:val="0563C1" w:themeColor="hyperlink"/>
      <w:u w:val="single"/>
    </w:rPr>
  </w:style>
  <w:style w:type="character" w:styleId="UnresolvedMention">
    <w:name w:val="Unresolved Mention"/>
    <w:basedOn w:val="DefaultParagraphFont"/>
    <w:uiPriority w:val="99"/>
    <w:semiHidden/>
    <w:unhideWhenUsed/>
    <w:rsid w:val="00903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yager@tti.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Yager, Christine</dc:creator>
  <cp:keywords/>
  <dc:description/>
  <cp:lastModifiedBy>Yager, Christine</cp:lastModifiedBy>
  <cp:revision>1</cp:revision>
  <dcterms:created xsi:type="dcterms:W3CDTF">2023-01-17T17:17:00Z</dcterms:created>
  <dcterms:modified xsi:type="dcterms:W3CDTF">2023-01-17T17:18:00Z</dcterms:modified>
</cp:coreProperties>
</file>