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DF2A" w14:textId="32A752E8" w:rsidR="00613D17" w:rsidRDefault="007A41CA">
      <w:pPr>
        <w:rPr>
          <w:b/>
          <w:bCs/>
        </w:rPr>
      </w:pPr>
      <w:r>
        <w:rPr>
          <w:b/>
          <w:bCs/>
        </w:rPr>
        <w:t>JEFFERSON K. (“JAY”) BRIM, III</w:t>
      </w:r>
    </w:p>
    <w:p w14:paraId="58246ECA" w14:textId="08BB136D" w:rsidR="007A41CA" w:rsidRDefault="007A41CA">
      <w:pPr>
        <w:rPr>
          <w:b/>
          <w:bCs/>
        </w:rPr>
      </w:pPr>
    </w:p>
    <w:p w14:paraId="60D73A79" w14:textId="6ADEB983" w:rsidR="007A41CA" w:rsidRDefault="007A41CA" w:rsidP="007A41CA">
      <w:pPr>
        <w:ind w:firstLine="720"/>
      </w:pPr>
      <w:r>
        <w:t xml:space="preserve">Jay Brim </w:t>
      </w:r>
      <w:r w:rsidR="005945E4">
        <w:t>was admitted to practice</w:t>
      </w:r>
      <w:r>
        <w:t xml:space="preserve"> law in Texas </w:t>
      </w:r>
      <w:r w:rsidR="00620A21">
        <w:t>in</w:t>
      </w:r>
      <w:r>
        <w:t xml:space="preserve"> 1974 and has focused on School Law since 1977 when he became a staff attorney for the Texas Education Agency under </w:t>
      </w:r>
      <w:r w:rsidR="00DB3C81">
        <w:t xml:space="preserve">State </w:t>
      </w:r>
      <w:r>
        <w:t xml:space="preserve">Commissioner </w:t>
      </w:r>
      <w:r w:rsidR="00DB3C81">
        <w:t xml:space="preserve">of Education </w:t>
      </w:r>
      <w:r>
        <w:t xml:space="preserve">Dr. M. L. Brockette.  He has represented employees of school districts </w:t>
      </w:r>
      <w:r w:rsidR="005945E4">
        <w:t xml:space="preserve">and colleges </w:t>
      </w:r>
      <w:r>
        <w:t>since 1980.  He has been recognized as a Super Lawyer for the past 2</w:t>
      </w:r>
      <w:r w:rsidR="00A0345F">
        <w:t>2</w:t>
      </w:r>
      <w:r>
        <w:t xml:space="preserve"> years.  The School Law Section of the State Bar of Texas recognized him in 2013 with its Kelly Frels Lifetime Achievement Award for an exemplary career.  He is the senior shareholder of Brim, Robinett &amp; Brim, P.C., the firm</w:t>
      </w:r>
      <w:r w:rsidR="005945E4">
        <w:t xml:space="preserve"> he began and</w:t>
      </w:r>
      <w:r>
        <w:t xml:space="preserve"> in which he has practiced since 1983.  </w:t>
      </w:r>
    </w:p>
    <w:p w14:paraId="562C001A" w14:textId="4539CBC2" w:rsidR="00D20E62" w:rsidRDefault="007A41CA" w:rsidP="007A41CA">
      <w:pPr>
        <w:ind w:firstLine="720"/>
      </w:pPr>
      <w:r>
        <w:t>He and his wife Jeanine celebrate</w:t>
      </w:r>
      <w:r w:rsidR="00DB3C81">
        <w:t>d</w:t>
      </w:r>
      <w:r>
        <w:t xml:space="preserve"> 50 years of marriage on July 3, 2021.  They are the parents of Cari Brim Land, Brandon Young Brim (also a partner in </w:t>
      </w:r>
      <w:r w:rsidR="00D20E62">
        <w:t xml:space="preserve">his law firm) and Jessica Brim Schumacher and are grandparents to six.  </w:t>
      </w:r>
    </w:p>
    <w:p w14:paraId="0BE5007C" w14:textId="62F73299" w:rsidR="007A41CA" w:rsidRPr="007A41CA" w:rsidRDefault="00D20E62" w:rsidP="007A41CA">
      <w:pPr>
        <w:ind w:firstLine="720"/>
      </w:pPr>
      <w:r>
        <w:t>Jay served as the Municipal Judge and Alderman of Rollingwood, TX.  He is a past chair of the Travis County Democratic Party and a past president of the Lost Creek Neighborhood Association.  He is the Chancellor of the Rio Texas Conference of the United Methodist Church and is a past Lay Leader of that conference</w:t>
      </w:r>
      <w:r w:rsidR="00DB3C81">
        <w:t>, which has elected him to the past six General and Jurisdictional Conferences.</w:t>
      </w:r>
      <w:r>
        <w:t xml:space="preserve">  </w:t>
      </w:r>
      <w:r w:rsidR="007A41CA">
        <w:t xml:space="preserve">  </w:t>
      </w:r>
    </w:p>
    <w:sectPr w:rsidR="007A41CA" w:rsidRPr="007A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CA"/>
    <w:rsid w:val="005945E4"/>
    <w:rsid w:val="00613D17"/>
    <w:rsid w:val="00620A21"/>
    <w:rsid w:val="007A41CA"/>
    <w:rsid w:val="00A0345F"/>
    <w:rsid w:val="00D20E62"/>
    <w:rsid w:val="00DB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960F"/>
  <w15:chartTrackingRefBased/>
  <w15:docId w15:val="{8C572D9A-140B-4517-AA92-737D94C1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Brim</dc:creator>
  <cp:keywords/>
  <dc:description/>
  <cp:lastModifiedBy>Jay Brim</cp:lastModifiedBy>
  <cp:revision>7</cp:revision>
  <cp:lastPrinted>2021-07-09T19:23:00Z</cp:lastPrinted>
  <dcterms:created xsi:type="dcterms:W3CDTF">2021-06-14T20:17:00Z</dcterms:created>
  <dcterms:modified xsi:type="dcterms:W3CDTF">2023-01-05T14:47:00Z</dcterms:modified>
</cp:coreProperties>
</file>