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2AD8" w14:textId="42ED4C3C" w:rsidR="004C22B6" w:rsidRDefault="00D10D75">
      <w:r>
        <w:t>Ayanna Polk Bio</w:t>
      </w:r>
    </w:p>
    <w:p w14:paraId="24927CEE" w14:textId="22CF75DA" w:rsidR="00D10D75" w:rsidRDefault="00D10D75"/>
    <w:p w14:paraId="3561DF22" w14:textId="77777777" w:rsidR="00D10D75" w:rsidRPr="00D10D75" w:rsidRDefault="00D10D75" w:rsidP="00D10D75">
      <w:pPr>
        <w:rPr>
          <w:rFonts w:ascii="Times New Roman" w:eastAsia="Times New Roman" w:hAnsi="Times New Roman" w:cs="Times New Roman"/>
        </w:rPr>
      </w:pPr>
      <w:r w:rsidRPr="00D10D75">
        <w:rPr>
          <w:rFonts w:ascii="Calibri" w:eastAsia="Times New Roman" w:hAnsi="Calibri" w:cs="Calibri"/>
          <w:color w:val="000000"/>
          <w:sz w:val="22"/>
          <w:szCs w:val="22"/>
        </w:rPr>
        <w:t>My name is Ayanna Polk. I am a US Marine Corps Veteran. I have been an Academic Advisor for the School of Nursing for about 3 years.</w:t>
      </w:r>
    </w:p>
    <w:p w14:paraId="0BE8F94D" w14:textId="77777777" w:rsidR="00D10D75" w:rsidRDefault="00D10D75"/>
    <w:sectPr w:rsidR="00D10D75" w:rsidSect="007F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75"/>
    <w:rsid w:val="00144164"/>
    <w:rsid w:val="0026253C"/>
    <w:rsid w:val="007F7066"/>
    <w:rsid w:val="00934C66"/>
    <w:rsid w:val="00974F20"/>
    <w:rsid w:val="00AB5451"/>
    <w:rsid w:val="00B63E65"/>
    <w:rsid w:val="00D10D75"/>
    <w:rsid w:val="00EC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5406AD"/>
  <w14:defaultImageDpi w14:val="32767"/>
  <w15:chartTrackingRefBased/>
  <w15:docId w15:val="{EADD6429-FB3B-6E4A-8C50-CDB7AC62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Rosen</dc:creator>
  <cp:keywords/>
  <dc:description/>
  <cp:lastModifiedBy>Chelsey Rosen</cp:lastModifiedBy>
  <cp:revision>1</cp:revision>
  <dcterms:created xsi:type="dcterms:W3CDTF">2022-06-16T02:13:00Z</dcterms:created>
  <dcterms:modified xsi:type="dcterms:W3CDTF">2022-06-16T02:14:00Z</dcterms:modified>
</cp:coreProperties>
</file>