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B89" w14:textId="608C0680" w:rsidR="006F7153" w:rsidRDefault="00D45884" w:rsidP="00602DE4">
      <w:pPr>
        <w:jc w:val="center"/>
      </w:pPr>
      <w:r>
        <w:t xml:space="preserve">Why </w:t>
      </w:r>
      <w:r w:rsidR="00602DE4">
        <w:t>Forensic Science</w:t>
      </w:r>
      <w:r>
        <w:t>?</w:t>
      </w:r>
    </w:p>
    <w:p w14:paraId="5489A9CF" w14:textId="3DC58FDF" w:rsidR="00602DE4" w:rsidRDefault="00602DE4" w:rsidP="00602DE4">
      <w:pPr>
        <w:jc w:val="center"/>
      </w:pPr>
      <w:r>
        <w:t>Presenter: Hongyan Li</w:t>
      </w:r>
    </w:p>
    <w:p w14:paraId="5F2D2DA9" w14:textId="4D58795F" w:rsidR="00602DE4" w:rsidRDefault="00AC2DE9" w:rsidP="00602DE4">
      <w:r>
        <w:t>Why introduce</w:t>
      </w:r>
      <w:r w:rsidR="004053D4">
        <w:t xml:space="preserve"> </w:t>
      </w:r>
      <w:r w:rsidR="00AA0DB7">
        <w:t>f</w:t>
      </w:r>
      <w:r w:rsidR="004053D4">
        <w:t xml:space="preserve">orensic </w:t>
      </w:r>
      <w:r w:rsidR="00AA0DB7">
        <w:t>s</w:t>
      </w:r>
      <w:r w:rsidR="004053D4">
        <w:t>cience into your class</w:t>
      </w:r>
      <w:r>
        <w:t>?</w:t>
      </w:r>
      <w:r w:rsidR="004053D4">
        <w:t xml:space="preserve"> </w:t>
      </w:r>
      <w:r>
        <w:t>Forensic science</w:t>
      </w:r>
      <w:r w:rsidR="004053D4">
        <w:t xml:space="preserve"> </w:t>
      </w:r>
      <w:r w:rsidR="0073614A">
        <w:t>help</w:t>
      </w:r>
      <w:r w:rsidR="00FD3556">
        <w:t>s</w:t>
      </w:r>
      <w:r w:rsidR="0073614A">
        <w:t xml:space="preserve"> you </w:t>
      </w:r>
      <w:r w:rsidR="004053D4">
        <w:t>increase student engagement</w:t>
      </w:r>
      <w:r w:rsidR="004B2F77">
        <w:t xml:space="preserve">, </w:t>
      </w:r>
      <w:r w:rsidR="00502F89">
        <w:t>motivate</w:t>
      </w:r>
      <w:r w:rsidR="004B2F77">
        <w:t xml:space="preserve"> student learning, and</w:t>
      </w:r>
      <w:r w:rsidR="004053D4">
        <w:t xml:space="preserve"> provide students with opportunit</w:t>
      </w:r>
      <w:r w:rsidR="00EA7237">
        <w:t xml:space="preserve">ies of </w:t>
      </w:r>
      <w:r w:rsidR="00E129CA">
        <w:t xml:space="preserve">solving </w:t>
      </w:r>
      <w:r w:rsidR="004053D4">
        <w:t xml:space="preserve">real-world </w:t>
      </w:r>
      <w:r w:rsidR="0073614A">
        <w:t>proble</w:t>
      </w:r>
      <w:r w:rsidR="00E129CA">
        <w:t>ms</w:t>
      </w:r>
      <w:r w:rsidR="0073614A">
        <w:t xml:space="preserve">. </w:t>
      </w:r>
      <w:r w:rsidR="004B2F77">
        <w:t>I</w:t>
      </w:r>
      <w:r w:rsidR="0073614A">
        <w:t xml:space="preserve">n this session, you will </w:t>
      </w:r>
      <w:r w:rsidR="004B2F77">
        <w:t xml:space="preserve">have a chance to go over </w:t>
      </w:r>
      <w:r w:rsidR="009A60F5">
        <w:t xml:space="preserve">the </w:t>
      </w:r>
      <w:r w:rsidR="00AA0DB7">
        <w:t xml:space="preserve">forensic science </w:t>
      </w:r>
      <w:r w:rsidR="009A60F5">
        <w:t>contents</w:t>
      </w:r>
      <w:r w:rsidR="004B2F77">
        <w:t xml:space="preserve"> that teachers could utilize </w:t>
      </w:r>
      <w:r w:rsidR="009A60F5">
        <w:t xml:space="preserve">in </w:t>
      </w:r>
      <w:r w:rsidR="00BC6270">
        <w:t xml:space="preserve">school </w:t>
      </w:r>
      <w:r w:rsidR="009A60F5">
        <w:t>classes</w:t>
      </w:r>
      <w:r w:rsidR="00A57618">
        <w:t>. We will discuss forensic analysis of</w:t>
      </w:r>
      <w:r w:rsidR="00AA0DB7">
        <w:t xml:space="preserve"> </w:t>
      </w:r>
      <w:r w:rsidR="00945086">
        <w:t xml:space="preserve">death, </w:t>
      </w:r>
      <w:r w:rsidR="0073614A">
        <w:t>toxicology</w:t>
      </w:r>
      <w:r w:rsidR="00A57618">
        <w:t xml:space="preserve">, hair, fingerprint, DNA, </w:t>
      </w:r>
      <w:r w:rsidR="0087407B">
        <w:t xml:space="preserve">handwriting and </w:t>
      </w:r>
      <w:r w:rsidR="00A57618">
        <w:t>blood</w:t>
      </w:r>
      <w:r w:rsidR="0073614A">
        <w:t xml:space="preserve"> </w:t>
      </w:r>
      <w:r w:rsidR="007D3B67">
        <w:t xml:space="preserve">from a perspective of forensic scientist. </w:t>
      </w:r>
      <w:r w:rsidR="004B2F77">
        <w:t xml:space="preserve"> </w:t>
      </w:r>
    </w:p>
    <w:p w14:paraId="68EB76EF" w14:textId="0EEC9FC5" w:rsidR="00602DE4" w:rsidRDefault="00602DE4" w:rsidP="00602DE4"/>
    <w:p w14:paraId="4965B3E4" w14:textId="46C412D4" w:rsidR="00FB0326" w:rsidRDefault="00FB0326" w:rsidP="00FB0326">
      <w:pPr>
        <w:jc w:val="center"/>
      </w:pPr>
      <w:r>
        <w:t>Why Forensic Science - Lab</w:t>
      </w:r>
    </w:p>
    <w:p w14:paraId="26BA052F" w14:textId="252B88FF" w:rsidR="00FB0326" w:rsidRDefault="00FB0326" w:rsidP="00602DE4">
      <w:r>
        <w:t xml:space="preserve">To follow up with the </w:t>
      </w:r>
      <w:r w:rsidR="00B63B02">
        <w:t xml:space="preserve">“Why Forensic </w:t>
      </w:r>
      <w:r w:rsidR="00DF5660">
        <w:t>Science” lecture</w:t>
      </w:r>
      <w:r>
        <w:t xml:space="preserve">, </w:t>
      </w:r>
      <w:r w:rsidR="00C12E2A">
        <w:t>teachers</w:t>
      </w:r>
      <w:r>
        <w:t xml:space="preserve"> have a chance to try hands-on activities </w:t>
      </w:r>
      <w:r w:rsidR="00496F18">
        <w:t xml:space="preserve">such as </w:t>
      </w:r>
      <w:r>
        <w:t>analysis of hair, fingerprint, foot impression</w:t>
      </w:r>
      <w:r w:rsidR="00496F18">
        <w:t xml:space="preserve">, </w:t>
      </w:r>
      <w:r w:rsidR="000C60B0">
        <w:t>handwriting</w:t>
      </w:r>
      <w:r w:rsidR="00B231ED">
        <w:t>, toxicology</w:t>
      </w:r>
      <w:r w:rsidR="00C12E2A">
        <w:t xml:space="preserve">, etc. </w:t>
      </w:r>
    </w:p>
    <w:p w14:paraId="1F820827" w14:textId="77777777" w:rsidR="00602DE4" w:rsidRDefault="00602DE4" w:rsidP="00602DE4"/>
    <w:sectPr w:rsidR="0060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E4"/>
    <w:rsid w:val="000C60B0"/>
    <w:rsid w:val="0012278A"/>
    <w:rsid w:val="002C1895"/>
    <w:rsid w:val="004053D4"/>
    <w:rsid w:val="00496F18"/>
    <w:rsid w:val="004B2F77"/>
    <w:rsid w:val="004C3F7D"/>
    <w:rsid w:val="00502F89"/>
    <w:rsid w:val="00602DE4"/>
    <w:rsid w:val="006F7153"/>
    <w:rsid w:val="0073614A"/>
    <w:rsid w:val="007D3B67"/>
    <w:rsid w:val="0087407B"/>
    <w:rsid w:val="008C13A8"/>
    <w:rsid w:val="00945086"/>
    <w:rsid w:val="009A60F5"/>
    <w:rsid w:val="00A57618"/>
    <w:rsid w:val="00AA0DB7"/>
    <w:rsid w:val="00AC2DE9"/>
    <w:rsid w:val="00B231ED"/>
    <w:rsid w:val="00B63B02"/>
    <w:rsid w:val="00BC6270"/>
    <w:rsid w:val="00C12E2A"/>
    <w:rsid w:val="00D45884"/>
    <w:rsid w:val="00D96C55"/>
    <w:rsid w:val="00DF5660"/>
    <w:rsid w:val="00E129CA"/>
    <w:rsid w:val="00EA7237"/>
    <w:rsid w:val="00FB0326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4DE0"/>
  <w15:chartTrackingRefBased/>
  <w15:docId w15:val="{35D92B28-171E-4542-909C-FDED93C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Hongyan</dc:creator>
  <cp:keywords/>
  <dc:description/>
  <cp:lastModifiedBy>Li, Hongyan</cp:lastModifiedBy>
  <cp:revision>2</cp:revision>
  <dcterms:created xsi:type="dcterms:W3CDTF">2022-04-27T14:41:00Z</dcterms:created>
  <dcterms:modified xsi:type="dcterms:W3CDTF">2022-04-27T14:41:00Z</dcterms:modified>
</cp:coreProperties>
</file>