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8A7D" w14:textId="77777777" w:rsidR="00263A22" w:rsidRPr="00263A22" w:rsidRDefault="00263A22" w:rsidP="00263A22">
      <w:pPr>
        <w:rPr>
          <w:b/>
          <w:bCs/>
          <w:sz w:val="24"/>
          <w:szCs w:val="24"/>
        </w:rPr>
      </w:pPr>
      <w:r w:rsidRPr="00263A22">
        <w:rPr>
          <w:b/>
          <w:bCs/>
          <w:sz w:val="24"/>
          <w:szCs w:val="24"/>
        </w:rPr>
        <w:t>Gayle Williams, MSN, RN: Health Science Teacher and Inspirational Leader</w:t>
      </w:r>
    </w:p>
    <w:p w14:paraId="16DF9682" w14:textId="77777777" w:rsidR="00263A22" w:rsidRDefault="00263A22" w:rsidP="00263A22">
      <w:r>
        <w:t>Gayle Williams, MSN, RN, is a dedicated and passionate Health Science teacher who brings a wealth of knowledge and a deep commitment to nurturing the next generation of healthcare professionals. With a robust background in women's health nursing, Gayle's hands-on experience allows her to offer students real-world insights and practical knowledge that go far beyond the classroom.</w:t>
      </w:r>
    </w:p>
    <w:p w14:paraId="3052EBE8" w14:textId="77777777" w:rsidR="00263A22" w:rsidRDefault="00263A22" w:rsidP="00263A22">
      <w:r>
        <w:t>Before transitioning to education, Gayle worked as a nurse specializing in women's health. Her extensive field experience provides her students with invaluable perspectives and a comprehensive understanding of healthcare practices. Known for her ability to motivate and inspire, Gayle not only energizes her students but also uplifts everyone around her, fostering a positive and supportive atmosphere.</w:t>
      </w:r>
    </w:p>
    <w:p w14:paraId="6C0525C5" w14:textId="072405B3" w:rsidR="00C77FE9" w:rsidRDefault="00263A22" w:rsidP="00263A22">
      <w:r>
        <w:t>Today, Gayle is here to inspire and rejuvenate teachers who feel overwhelmed and out of touch, sharing her wisdom and enthusiasm to help them reconnect with their passion for education and their commitment to shaping future healthcare leaders.</w:t>
      </w:r>
    </w:p>
    <w:sectPr w:rsidR="00C77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22"/>
    <w:rsid w:val="00013240"/>
    <w:rsid w:val="00263A22"/>
    <w:rsid w:val="00C77FE9"/>
    <w:rsid w:val="00CA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3113"/>
  <w15:chartTrackingRefBased/>
  <w15:docId w15:val="{880D7D72-12F6-4D22-A148-4AE7E77F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A22"/>
    <w:rPr>
      <w:rFonts w:eastAsiaTheme="majorEastAsia" w:cstheme="majorBidi"/>
      <w:color w:val="272727" w:themeColor="text1" w:themeTint="D8"/>
    </w:rPr>
  </w:style>
  <w:style w:type="paragraph" w:styleId="Title">
    <w:name w:val="Title"/>
    <w:basedOn w:val="Normal"/>
    <w:next w:val="Normal"/>
    <w:link w:val="TitleChar"/>
    <w:uiPriority w:val="10"/>
    <w:qFormat/>
    <w:rsid w:val="00263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A22"/>
    <w:pPr>
      <w:spacing w:before="160"/>
      <w:jc w:val="center"/>
    </w:pPr>
    <w:rPr>
      <w:i/>
      <w:iCs/>
      <w:color w:val="404040" w:themeColor="text1" w:themeTint="BF"/>
    </w:rPr>
  </w:style>
  <w:style w:type="character" w:customStyle="1" w:styleId="QuoteChar">
    <w:name w:val="Quote Char"/>
    <w:basedOn w:val="DefaultParagraphFont"/>
    <w:link w:val="Quote"/>
    <w:uiPriority w:val="29"/>
    <w:rsid w:val="00263A22"/>
    <w:rPr>
      <w:i/>
      <w:iCs/>
      <w:color w:val="404040" w:themeColor="text1" w:themeTint="BF"/>
    </w:rPr>
  </w:style>
  <w:style w:type="paragraph" w:styleId="ListParagraph">
    <w:name w:val="List Paragraph"/>
    <w:basedOn w:val="Normal"/>
    <w:uiPriority w:val="34"/>
    <w:qFormat/>
    <w:rsid w:val="00263A22"/>
    <w:pPr>
      <w:ind w:left="720"/>
      <w:contextualSpacing/>
    </w:pPr>
  </w:style>
  <w:style w:type="character" w:styleId="IntenseEmphasis">
    <w:name w:val="Intense Emphasis"/>
    <w:basedOn w:val="DefaultParagraphFont"/>
    <w:uiPriority w:val="21"/>
    <w:qFormat/>
    <w:rsid w:val="00263A22"/>
    <w:rPr>
      <w:i/>
      <w:iCs/>
      <w:color w:val="0F4761" w:themeColor="accent1" w:themeShade="BF"/>
    </w:rPr>
  </w:style>
  <w:style w:type="paragraph" w:styleId="IntenseQuote">
    <w:name w:val="Intense Quote"/>
    <w:basedOn w:val="Normal"/>
    <w:next w:val="Normal"/>
    <w:link w:val="IntenseQuoteChar"/>
    <w:uiPriority w:val="30"/>
    <w:qFormat/>
    <w:rsid w:val="00263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A22"/>
    <w:rPr>
      <w:i/>
      <w:iCs/>
      <w:color w:val="0F4761" w:themeColor="accent1" w:themeShade="BF"/>
    </w:rPr>
  </w:style>
  <w:style w:type="character" w:styleId="IntenseReference">
    <w:name w:val="Intense Reference"/>
    <w:basedOn w:val="DefaultParagraphFont"/>
    <w:uiPriority w:val="32"/>
    <w:qFormat/>
    <w:rsid w:val="00263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Williams</dc:creator>
  <cp:keywords/>
  <dc:description/>
  <cp:lastModifiedBy>Gayle Williams</cp:lastModifiedBy>
  <cp:revision>1</cp:revision>
  <dcterms:created xsi:type="dcterms:W3CDTF">2024-05-22T22:11:00Z</dcterms:created>
  <dcterms:modified xsi:type="dcterms:W3CDTF">2024-05-22T22:13:00Z</dcterms:modified>
</cp:coreProperties>
</file>