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72FC9" w14:textId="77777777" w:rsidR="00207EA1" w:rsidRDefault="00207EA1" w:rsidP="00207EA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Lab 13: Sensory Alteration &amp; Assessment Rodeo</w:t>
      </w:r>
    </w:p>
    <w:p w14:paraId="21E11680" w14:textId="77777777" w:rsidR="00207EA1" w:rsidRDefault="00207EA1" w:rsidP="00207EA1">
      <w:pPr>
        <w:rPr>
          <w:rFonts w:cs="Times New Roman"/>
          <w:bCs/>
          <w:szCs w:val="24"/>
        </w:rPr>
      </w:pPr>
      <w:r w:rsidRPr="00207EA1">
        <w:rPr>
          <w:rFonts w:cs="Times New Roman"/>
          <w:b/>
          <w:bCs/>
          <w:szCs w:val="24"/>
        </w:rPr>
        <w:t>Activity One:</w:t>
      </w:r>
      <w:r>
        <w:rPr>
          <w:rFonts w:cs="Times New Roman"/>
          <w:b/>
          <w:bCs/>
          <w:szCs w:val="24"/>
        </w:rPr>
        <w:t xml:space="preserve">  </w:t>
      </w:r>
      <w:r>
        <w:rPr>
          <w:rFonts w:cs="Times New Roman"/>
          <w:bCs/>
          <w:szCs w:val="24"/>
        </w:rPr>
        <w:t xml:space="preserve">Complete the quiz in Canvas titled:  </w:t>
      </w:r>
      <w:r>
        <w:rPr>
          <w:rFonts w:cs="Times New Roman"/>
          <w:b/>
          <w:bCs/>
          <w:i/>
          <w:szCs w:val="24"/>
        </w:rPr>
        <w:t xml:space="preserve">Lab 13 Sensory Alterations Prep </w:t>
      </w:r>
      <w:r>
        <w:rPr>
          <w:rFonts w:cs="Times New Roman"/>
          <w:bCs/>
          <w:szCs w:val="24"/>
        </w:rPr>
        <w:t>PRIOR to lab</w:t>
      </w:r>
    </w:p>
    <w:p w14:paraId="5328F63B" w14:textId="77777777" w:rsidR="00207EA1" w:rsidRPr="00207EA1" w:rsidRDefault="00207EA1" w:rsidP="00207EA1">
      <w:pPr>
        <w:rPr>
          <w:rFonts w:cs="Times New Roman"/>
          <w:bCs/>
          <w:szCs w:val="24"/>
        </w:rPr>
      </w:pPr>
    </w:p>
    <w:p w14:paraId="657B0515" w14:textId="77777777" w:rsidR="00207EA1" w:rsidRPr="005C0F6C" w:rsidRDefault="00207EA1" w:rsidP="00207EA1">
      <w:pPr>
        <w:rPr>
          <w:rFonts w:cs="Times New Roman"/>
          <w:bCs/>
          <w:szCs w:val="24"/>
        </w:rPr>
      </w:pPr>
      <w:r w:rsidRPr="005C0F6C">
        <w:rPr>
          <w:rFonts w:cs="Times New Roman"/>
          <w:b/>
          <w:bCs/>
          <w:szCs w:val="24"/>
        </w:rPr>
        <w:t xml:space="preserve">Activity Two:  </w:t>
      </w:r>
      <w:r w:rsidRPr="005C0F6C">
        <w:rPr>
          <w:szCs w:val="24"/>
        </w:rPr>
        <w:t>Aging Activity:  Sensory Deprivation in Older Client</w:t>
      </w:r>
    </w:p>
    <w:p w14:paraId="3B7ED3B1" w14:textId="77777777" w:rsidR="00207EA1" w:rsidRDefault="00207EA1" w:rsidP="00207EA1"/>
    <w:p w14:paraId="0B8BF7B5" w14:textId="77777777" w:rsidR="00207EA1" w:rsidRPr="005C0F6C" w:rsidRDefault="00207EA1" w:rsidP="00207EA1">
      <w:r w:rsidRPr="005C0F6C">
        <w:t>Each of you will “experience” the aging process.  Please do the following:</w:t>
      </w:r>
    </w:p>
    <w:p w14:paraId="13AA9C65" w14:textId="77777777" w:rsidR="00207EA1" w:rsidRPr="005C0F6C" w:rsidRDefault="00207EA1" w:rsidP="00207EA1"/>
    <w:p w14:paraId="133E86AA" w14:textId="77777777" w:rsidR="00207EA1" w:rsidRPr="005C0F6C" w:rsidRDefault="00207EA1" w:rsidP="00207EA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5C0F6C">
        <w:rPr>
          <w:rFonts w:ascii="Times New Roman" w:hAnsi="Times New Roman"/>
        </w:rPr>
        <w:t xml:space="preserve">Put an elbow brace on one arm and the knee brace on the opposing leg. </w:t>
      </w:r>
    </w:p>
    <w:p w14:paraId="60C0F588" w14:textId="77777777" w:rsidR="00207EA1" w:rsidRPr="005C0F6C" w:rsidRDefault="00207EA1" w:rsidP="00207EA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5C0F6C">
        <w:rPr>
          <w:rFonts w:ascii="Times New Roman" w:hAnsi="Times New Roman"/>
        </w:rPr>
        <w:t xml:space="preserve">Put eyeglasses on and ear plugs in both ears to demonstrate decreased visual acuity and hearing.  </w:t>
      </w:r>
    </w:p>
    <w:p w14:paraId="65985113" w14:textId="77777777" w:rsidR="00207EA1" w:rsidRPr="005C0F6C" w:rsidRDefault="00207EA1" w:rsidP="00207EA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5C0F6C">
        <w:rPr>
          <w:rFonts w:ascii="Times New Roman" w:hAnsi="Times New Roman"/>
        </w:rPr>
        <w:t xml:space="preserve">Don gloves to simulate a decreased sense of touch.  </w:t>
      </w:r>
    </w:p>
    <w:p w14:paraId="1F6B2A9C" w14:textId="77777777" w:rsidR="00207EA1" w:rsidRPr="005C0F6C" w:rsidRDefault="00207EA1" w:rsidP="00207EA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</w:rPr>
      </w:pPr>
      <w:r w:rsidRPr="005C0F6C">
        <w:rPr>
          <w:rFonts w:ascii="Times New Roman" w:hAnsi="Times New Roman"/>
        </w:rPr>
        <w:t xml:space="preserve">Add a tablespoon of birdseed to your shoes.  </w:t>
      </w:r>
    </w:p>
    <w:p w14:paraId="6D4E5AF1" w14:textId="77777777" w:rsidR="00207EA1" w:rsidRDefault="00207EA1" w:rsidP="00207EA1"/>
    <w:p w14:paraId="7203B932" w14:textId="77777777" w:rsidR="00207EA1" w:rsidRDefault="00207EA1" w:rsidP="00207EA1">
      <w:r>
        <w:t>After becoming “elderly” do the following activities.</w:t>
      </w:r>
    </w:p>
    <w:p w14:paraId="13E4B7DD" w14:textId="77777777" w:rsidR="00207EA1" w:rsidRDefault="00207EA1" w:rsidP="00207EA1"/>
    <w:p w14:paraId="486E6723" w14:textId="77777777" w:rsidR="00207EA1" w:rsidRPr="0095519C" w:rsidRDefault="00207EA1" w:rsidP="00207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95519C">
        <w:rPr>
          <w:sz w:val="32"/>
          <w:szCs w:val="32"/>
        </w:rPr>
        <w:t>Read from newspaper</w:t>
      </w:r>
    </w:p>
    <w:p w14:paraId="4E7778FD" w14:textId="77777777" w:rsidR="00207EA1" w:rsidRPr="0095519C" w:rsidRDefault="00207EA1" w:rsidP="00207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95519C">
        <w:rPr>
          <w:sz w:val="32"/>
          <w:szCs w:val="32"/>
        </w:rPr>
        <w:t>Take medications out of container</w:t>
      </w:r>
    </w:p>
    <w:p w14:paraId="5869627E" w14:textId="77777777" w:rsidR="00207EA1" w:rsidRPr="0095519C" w:rsidRDefault="00207EA1" w:rsidP="00207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95519C">
        <w:rPr>
          <w:sz w:val="32"/>
          <w:szCs w:val="32"/>
        </w:rPr>
        <w:t>Thread a needle</w:t>
      </w:r>
    </w:p>
    <w:p w14:paraId="5DF45AC8" w14:textId="77777777" w:rsidR="00207EA1" w:rsidRPr="0095519C" w:rsidRDefault="00207EA1" w:rsidP="00207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95519C">
        <w:rPr>
          <w:sz w:val="32"/>
          <w:szCs w:val="32"/>
        </w:rPr>
        <w:t>Button a shirt</w:t>
      </w:r>
    </w:p>
    <w:p w14:paraId="024B90CA" w14:textId="77777777" w:rsidR="00207EA1" w:rsidRPr="0095519C" w:rsidRDefault="00207EA1" w:rsidP="00207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95519C">
        <w:rPr>
          <w:sz w:val="32"/>
          <w:szCs w:val="32"/>
        </w:rPr>
        <w:t>Count out 27 cents and 44 cents</w:t>
      </w:r>
    </w:p>
    <w:p w14:paraId="27FE389A" w14:textId="77777777" w:rsidR="00207EA1" w:rsidRPr="0095519C" w:rsidRDefault="00207EA1" w:rsidP="00207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95519C">
        <w:rPr>
          <w:sz w:val="32"/>
          <w:szCs w:val="32"/>
        </w:rPr>
        <w:t>Feed another student (apple sauce)</w:t>
      </w:r>
    </w:p>
    <w:p w14:paraId="5ECE2DA9" w14:textId="77777777" w:rsidR="00207EA1" w:rsidRDefault="00207EA1" w:rsidP="00207EA1"/>
    <w:p w14:paraId="26BA8257" w14:textId="77777777" w:rsidR="00207EA1" w:rsidRDefault="00207EA1" w:rsidP="00207EA1">
      <w:r>
        <w:t>Write a brief description of how it feels to be “elderly.”  Documents thoughts and emotions in space provided below.</w:t>
      </w:r>
    </w:p>
    <w:p w14:paraId="5C270431" w14:textId="77777777" w:rsidR="00207EA1" w:rsidRDefault="00207EA1" w:rsidP="00207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7EA1" w14:paraId="18A4703B" w14:textId="77777777" w:rsidTr="00923445">
        <w:tc>
          <w:tcPr>
            <w:tcW w:w="10790" w:type="dxa"/>
          </w:tcPr>
          <w:p w14:paraId="5FD8BBAB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76A0B36A" w14:textId="77777777" w:rsidTr="00923445">
        <w:tc>
          <w:tcPr>
            <w:tcW w:w="10790" w:type="dxa"/>
          </w:tcPr>
          <w:p w14:paraId="77724A7E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11805425" w14:textId="77777777" w:rsidTr="00923445">
        <w:tc>
          <w:tcPr>
            <w:tcW w:w="10790" w:type="dxa"/>
          </w:tcPr>
          <w:p w14:paraId="0E0FDC3A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50B3018C" w14:textId="77777777" w:rsidTr="00923445">
        <w:tc>
          <w:tcPr>
            <w:tcW w:w="10790" w:type="dxa"/>
          </w:tcPr>
          <w:p w14:paraId="0328D654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4026DDB6" w14:textId="77777777" w:rsidTr="00923445">
        <w:tc>
          <w:tcPr>
            <w:tcW w:w="10790" w:type="dxa"/>
          </w:tcPr>
          <w:p w14:paraId="7E4F3811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5DE36981" w14:textId="77777777" w:rsidTr="00923445">
        <w:tc>
          <w:tcPr>
            <w:tcW w:w="10790" w:type="dxa"/>
          </w:tcPr>
          <w:p w14:paraId="2E145A92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33458975" w14:textId="77777777" w:rsidTr="00923445">
        <w:tc>
          <w:tcPr>
            <w:tcW w:w="10790" w:type="dxa"/>
          </w:tcPr>
          <w:p w14:paraId="78536B3A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4228DDC9" w14:textId="77777777" w:rsidTr="00923445">
        <w:tc>
          <w:tcPr>
            <w:tcW w:w="10790" w:type="dxa"/>
          </w:tcPr>
          <w:p w14:paraId="0DB70AE0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207EA1" w14:paraId="59BEB344" w14:textId="77777777" w:rsidTr="00923445">
        <w:tc>
          <w:tcPr>
            <w:tcW w:w="10790" w:type="dxa"/>
          </w:tcPr>
          <w:p w14:paraId="34D13A84" w14:textId="77777777" w:rsidR="00207EA1" w:rsidRDefault="00207EA1" w:rsidP="0092344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14:paraId="03F02554" w14:textId="77777777" w:rsidR="00207EA1" w:rsidRDefault="00207EA1" w:rsidP="00207EA1">
      <w:pPr>
        <w:rPr>
          <w:rFonts w:ascii="Calibri" w:eastAsia="Calibri" w:hAnsi="Calibri" w:cs="Times New Roman"/>
          <w:szCs w:val="24"/>
        </w:rPr>
      </w:pPr>
    </w:p>
    <w:p w14:paraId="2ED4B107" w14:textId="77777777" w:rsidR="00207EA1" w:rsidRDefault="00207EA1" w:rsidP="00207EA1">
      <w:pPr>
        <w:rPr>
          <w:rFonts w:ascii="Calibri" w:eastAsia="Calibri" w:hAnsi="Calibri" w:cs="Times New Roman"/>
          <w:szCs w:val="24"/>
        </w:rPr>
      </w:pPr>
    </w:p>
    <w:p w14:paraId="30982526" w14:textId="77777777" w:rsidR="00207EA1" w:rsidRDefault="00207EA1" w:rsidP="00207EA1">
      <w:pPr>
        <w:rPr>
          <w:rFonts w:cs="Times New Roman"/>
        </w:rPr>
      </w:pPr>
    </w:p>
    <w:p w14:paraId="57D5E0D8" w14:textId="77777777" w:rsidR="00A25DE3" w:rsidRDefault="00510A0F"/>
    <w:sectPr w:rsidR="00A25DE3" w:rsidSect="00207EA1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3DAB9" w14:textId="77777777" w:rsidR="00510A0F" w:rsidRDefault="00510A0F">
      <w:r>
        <w:separator/>
      </w:r>
    </w:p>
  </w:endnote>
  <w:endnote w:type="continuationSeparator" w:id="0">
    <w:p w14:paraId="2455152B" w14:textId="77777777" w:rsidR="00510A0F" w:rsidRDefault="0051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34BC" w14:textId="77777777" w:rsidR="003F3DF2" w:rsidRDefault="00207EA1" w:rsidP="00A93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0CF621" w14:textId="77777777" w:rsidR="003F3DF2" w:rsidRDefault="00510A0F" w:rsidP="00A93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67DB" w14:textId="77777777" w:rsidR="003F3DF2" w:rsidRDefault="00207EA1" w:rsidP="00A93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E446BB" w14:textId="77777777" w:rsidR="003F3DF2" w:rsidRDefault="00510A0F" w:rsidP="00A93A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243D" w14:textId="77777777" w:rsidR="00510A0F" w:rsidRDefault="00510A0F">
      <w:r>
        <w:separator/>
      </w:r>
    </w:p>
  </w:footnote>
  <w:footnote w:type="continuationSeparator" w:id="0">
    <w:p w14:paraId="0FB70288" w14:textId="77777777" w:rsidR="00510A0F" w:rsidRDefault="0051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220B"/>
    <w:multiLevelType w:val="hybridMultilevel"/>
    <w:tmpl w:val="C65C4254"/>
    <w:lvl w:ilvl="0" w:tplc="8EFCE40E">
      <w:start w:val="5"/>
      <w:numFmt w:val="bullet"/>
      <w:lvlText w:val="•"/>
      <w:lvlJc w:val="left"/>
      <w:pPr>
        <w:ind w:left="1440" w:hanging="360"/>
      </w:pPr>
      <w:rPr>
        <w:rFonts w:ascii="SymbolMT" w:eastAsia="Times New Roman" w:hAnsi="SymbolMT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A1"/>
    <w:rsid w:val="00207EA1"/>
    <w:rsid w:val="002F070C"/>
    <w:rsid w:val="00510A0F"/>
    <w:rsid w:val="006364DE"/>
    <w:rsid w:val="00676569"/>
    <w:rsid w:val="00927046"/>
    <w:rsid w:val="00B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42F9"/>
  <w15:chartTrackingRefBased/>
  <w15:docId w15:val="{E4C0EB27-7F02-450C-B6F9-E95D57AB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EA1"/>
    <w:pPr>
      <w:spacing w:after="0" w:line="240" w:lineRule="auto"/>
    </w:pPr>
    <w:rPr>
      <w:rFonts w:ascii="Times New Roman" w:eastAsia="Times New Roman" w:hAnsi="Times New Roman" w:cs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EA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7E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207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A1"/>
    <w:rPr>
      <w:rFonts w:ascii="Times New Roman" w:eastAsia="Times New Roman" w:hAnsi="Times New Roman" w:cs="Arial"/>
      <w:sz w:val="24"/>
    </w:rPr>
  </w:style>
  <w:style w:type="character" w:styleId="PageNumber">
    <w:name w:val="page number"/>
    <w:basedOn w:val="DefaultParagraphFont"/>
    <w:uiPriority w:val="99"/>
    <w:rsid w:val="00207EA1"/>
    <w:rPr>
      <w:rFonts w:cs="Times New Roman"/>
    </w:rPr>
  </w:style>
  <w:style w:type="paragraph" w:styleId="ListParagraph">
    <w:name w:val="List Paragraph"/>
    <w:basedOn w:val="Normal"/>
    <w:uiPriority w:val="34"/>
    <w:qFormat/>
    <w:rsid w:val="00207E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07EA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1"/>
    <w:qFormat/>
    <w:rsid w:val="00207EA1"/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07EA1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Uhrig, Brenda</dc:creator>
  <cp:keywords/>
  <dc:description/>
  <cp:lastModifiedBy>Waller, Kristen</cp:lastModifiedBy>
  <cp:revision>2</cp:revision>
  <dcterms:created xsi:type="dcterms:W3CDTF">2024-02-07T17:41:00Z</dcterms:created>
  <dcterms:modified xsi:type="dcterms:W3CDTF">2024-02-07T17:41:00Z</dcterms:modified>
</cp:coreProperties>
</file>