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3" w:rsidRDefault="004F30DA">
      <w:r>
        <w:t xml:space="preserve">THOA Resources link </w:t>
      </w:r>
    </w:p>
    <w:p w:rsidR="004F30DA" w:rsidRDefault="004F30DA">
      <w:hyperlink r:id="rId4" w:history="1">
        <w:r w:rsidRPr="00B37125">
          <w:rPr>
            <w:rStyle w:val="Hyperlink"/>
          </w:rPr>
          <w:t>https://drive.google.com/drive/folders/1CaICqUDz1ByBfSHBFV8fGLb38uit3OiC?usp=sharing</w:t>
        </w:r>
      </w:hyperlink>
      <w:r>
        <w:t xml:space="preserve"> </w:t>
      </w:r>
      <w:bookmarkStart w:id="0" w:name="_GoBack"/>
      <w:bookmarkEnd w:id="0"/>
    </w:p>
    <w:sectPr w:rsidR="004F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DA"/>
    <w:rsid w:val="004F30DA"/>
    <w:rsid w:val="00F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9A27"/>
  <w15:chartTrackingRefBased/>
  <w15:docId w15:val="{4BDC19B5-62F6-4119-94B1-8CF5C4E9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CaICqUDz1ByBfSHBFV8fGLb38uit3OiC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Waller, Kristen</dc:creator>
  <cp:keywords/>
  <dc:description/>
  <cp:lastModifiedBy>Waller, Kristen</cp:lastModifiedBy>
  <cp:revision>1</cp:revision>
  <dcterms:created xsi:type="dcterms:W3CDTF">2024-04-08T15:34:00Z</dcterms:created>
  <dcterms:modified xsi:type="dcterms:W3CDTF">2024-04-08T15:35:00Z</dcterms:modified>
</cp:coreProperties>
</file>