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E9AD" w14:textId="024400E7" w:rsidR="009E3746" w:rsidRDefault="000A554A">
      <w:r>
        <w:t xml:space="preserve">As a lifelong educator, Carolyn Hess has a varied teaching history which has endowed her with a broad skill set and an expansive content knowledge base.  Her 25 years in the Texas secondary classroom have given her the opportunity to “spread the Science word” to thousands of students, </w:t>
      </w:r>
      <w:r w:rsidR="00992280">
        <w:t>whether they be</w:t>
      </w:r>
      <w:r>
        <w:t xml:space="preserve"> in</w:t>
      </w:r>
      <w:r w:rsidR="00992280">
        <w:t xml:space="preserve"> the</w:t>
      </w:r>
      <w:r>
        <w:t xml:space="preserve"> freshman Biology</w:t>
      </w:r>
      <w:r w:rsidR="00992280">
        <w:t xml:space="preserve"> classroom</w:t>
      </w:r>
      <w:r>
        <w:t xml:space="preserve">, Honors A&amp;P, AP Environmental </w:t>
      </w:r>
      <w:r w:rsidR="002960E2">
        <w:t>Science,</w:t>
      </w:r>
      <w:r w:rsidR="00992280">
        <w:t xml:space="preserve"> or other disciplines</w:t>
      </w:r>
      <w:r>
        <w:t xml:space="preserve">. Carolyn has often moonlighted as an adjunct professor </w:t>
      </w:r>
      <w:r w:rsidR="00992280">
        <w:t>and</w:t>
      </w:r>
      <w:r>
        <w:t xml:space="preserve"> finds special</w:t>
      </w:r>
      <w:r w:rsidR="00992280">
        <w:t xml:space="preserve"> fulfillment in helping adults re-connect with </w:t>
      </w:r>
      <w:proofErr w:type="gramStart"/>
      <w:r w:rsidR="00992280">
        <w:t>Science</w:t>
      </w:r>
      <w:proofErr w:type="gramEnd"/>
      <w:r w:rsidR="00992280">
        <w:t xml:space="preserve"> and reinvent themselves after primary careers or parenthood. </w:t>
      </w:r>
      <w:r>
        <w:t xml:space="preserve"> </w:t>
      </w:r>
      <w:r w:rsidR="00992280">
        <w:t xml:space="preserve">She also </w:t>
      </w:r>
      <w:r>
        <w:t xml:space="preserve">enjoys collaborating with and mentoring teachers </w:t>
      </w:r>
      <w:r w:rsidR="00992280">
        <w:t>in conferences, educator test preparations or Summer professional development experiences.</w:t>
      </w:r>
    </w:p>
    <w:p w14:paraId="1F79D2EE" w14:textId="0F7EB886" w:rsidR="00992280" w:rsidRDefault="00992280">
      <w:r>
        <w:t xml:space="preserve">Currently, Carolyn Hess teaches remote, synchronous high school classes in Maryland and Georgia full-time from Omaha, Nebraska, through PLI Learning (Proximity). She is an adjunct instructor at Keiser University and Nexford University.  As a coach for NMSI (National Math and Science Institute), Carolyn facilitates AP Biology and AP Environmental Science </w:t>
      </w:r>
      <w:r w:rsidR="002960E2">
        <w:t>student and teacher supports, both online and in-person.  Lastly, new Anatomy &amp; Physiology teachers in the Dallas/Fort Worth area may know Carolyn from her role as mentor teacher each year for the STARS A&amp;P Teacher Summer Camp at UTSW Medical Center.</w:t>
      </w:r>
    </w:p>
    <w:p w14:paraId="5699F254" w14:textId="13FCDB83" w:rsidR="002960E2" w:rsidRDefault="002960E2">
      <w:r>
        <w:t>When she is not working, Carolyn is eating with reckless abandon, traveling far and wide, or playing with her antisocial cat.</w:t>
      </w:r>
    </w:p>
    <w:sectPr w:rsidR="0029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4A"/>
    <w:rsid w:val="000A554A"/>
    <w:rsid w:val="002960E2"/>
    <w:rsid w:val="00697CB6"/>
    <w:rsid w:val="006D043E"/>
    <w:rsid w:val="00992280"/>
    <w:rsid w:val="009E3746"/>
    <w:rsid w:val="00D21EA0"/>
    <w:rsid w:val="00ED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15B7"/>
  <w15:chartTrackingRefBased/>
  <w15:docId w15:val="{3018D6D9-2A3D-4124-A7FC-CC7354B7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5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55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55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55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55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55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55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55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55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5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55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55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55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55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55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55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55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554A"/>
    <w:rPr>
      <w:rFonts w:eastAsiaTheme="majorEastAsia" w:cstheme="majorBidi"/>
      <w:color w:val="272727" w:themeColor="text1" w:themeTint="D8"/>
    </w:rPr>
  </w:style>
  <w:style w:type="paragraph" w:styleId="Title">
    <w:name w:val="Title"/>
    <w:basedOn w:val="Normal"/>
    <w:next w:val="Normal"/>
    <w:link w:val="TitleChar"/>
    <w:uiPriority w:val="10"/>
    <w:qFormat/>
    <w:rsid w:val="000A55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5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55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55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554A"/>
    <w:pPr>
      <w:spacing w:before="160"/>
      <w:jc w:val="center"/>
    </w:pPr>
    <w:rPr>
      <w:i/>
      <w:iCs/>
      <w:color w:val="404040" w:themeColor="text1" w:themeTint="BF"/>
    </w:rPr>
  </w:style>
  <w:style w:type="character" w:customStyle="1" w:styleId="QuoteChar">
    <w:name w:val="Quote Char"/>
    <w:basedOn w:val="DefaultParagraphFont"/>
    <w:link w:val="Quote"/>
    <w:uiPriority w:val="29"/>
    <w:rsid w:val="000A554A"/>
    <w:rPr>
      <w:i/>
      <w:iCs/>
      <w:color w:val="404040" w:themeColor="text1" w:themeTint="BF"/>
    </w:rPr>
  </w:style>
  <w:style w:type="paragraph" w:styleId="ListParagraph">
    <w:name w:val="List Paragraph"/>
    <w:basedOn w:val="Normal"/>
    <w:uiPriority w:val="34"/>
    <w:qFormat/>
    <w:rsid w:val="000A554A"/>
    <w:pPr>
      <w:ind w:left="720"/>
      <w:contextualSpacing/>
    </w:pPr>
  </w:style>
  <w:style w:type="character" w:styleId="IntenseEmphasis">
    <w:name w:val="Intense Emphasis"/>
    <w:basedOn w:val="DefaultParagraphFont"/>
    <w:uiPriority w:val="21"/>
    <w:qFormat/>
    <w:rsid w:val="000A554A"/>
    <w:rPr>
      <w:i/>
      <w:iCs/>
      <w:color w:val="0F4761" w:themeColor="accent1" w:themeShade="BF"/>
    </w:rPr>
  </w:style>
  <w:style w:type="paragraph" w:styleId="IntenseQuote">
    <w:name w:val="Intense Quote"/>
    <w:basedOn w:val="Normal"/>
    <w:next w:val="Normal"/>
    <w:link w:val="IntenseQuoteChar"/>
    <w:uiPriority w:val="30"/>
    <w:qFormat/>
    <w:rsid w:val="000A55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554A"/>
    <w:rPr>
      <w:i/>
      <w:iCs/>
      <w:color w:val="0F4761" w:themeColor="accent1" w:themeShade="BF"/>
    </w:rPr>
  </w:style>
  <w:style w:type="character" w:styleId="IntenseReference">
    <w:name w:val="Intense Reference"/>
    <w:basedOn w:val="DefaultParagraphFont"/>
    <w:uiPriority w:val="32"/>
    <w:qFormat/>
    <w:rsid w:val="000A554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Hess</dc:creator>
  <cp:keywords/>
  <dc:description/>
  <cp:lastModifiedBy>Carolyn Hess</cp:lastModifiedBy>
  <cp:revision>1</cp:revision>
  <dcterms:created xsi:type="dcterms:W3CDTF">2024-04-03T14:43:00Z</dcterms:created>
  <dcterms:modified xsi:type="dcterms:W3CDTF">2024-04-03T15:10:00Z</dcterms:modified>
</cp:coreProperties>
</file>