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D43" w:rsidRPr="00917015" w:rsidRDefault="00203D43" w:rsidP="00917015">
      <w:pPr>
        <w:jc w:val="center"/>
        <w:rPr>
          <w:rFonts w:cstheme="minorHAnsi"/>
          <w:sz w:val="36"/>
          <w:szCs w:val="36"/>
        </w:rPr>
      </w:pPr>
      <w:r w:rsidRPr="00917015">
        <w:rPr>
          <w:rFonts w:cstheme="minorHAnsi"/>
          <w:sz w:val="36"/>
          <w:szCs w:val="36"/>
        </w:rPr>
        <w:t>Professional Development</w:t>
      </w:r>
      <w:r w:rsidR="00917015" w:rsidRPr="00917015">
        <w:rPr>
          <w:rFonts w:cstheme="minorHAnsi"/>
          <w:sz w:val="36"/>
          <w:szCs w:val="36"/>
        </w:rPr>
        <w:t>- Quarter 1</w:t>
      </w:r>
      <w:r w:rsidR="00917015" w:rsidRPr="00917015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4483100" y="914400"/>
            <wp:positionH relativeFrom="margin">
              <wp:align>right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1" name="Graphic 1" descr="Doctor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Doctor mal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D43" w:rsidRPr="00917015" w:rsidRDefault="00917015" w:rsidP="00917015">
      <w:pPr>
        <w:jc w:val="center"/>
        <w:rPr>
          <w:rFonts w:cstheme="minorHAnsi"/>
          <w:sz w:val="36"/>
          <w:szCs w:val="36"/>
        </w:rPr>
      </w:pPr>
      <w:r w:rsidRPr="00917015">
        <w:rPr>
          <w:rFonts w:cstheme="minorHAnsi"/>
          <w:sz w:val="36"/>
          <w:szCs w:val="36"/>
        </w:rPr>
        <w:t>Medical Anatomy &amp; Physiology</w:t>
      </w:r>
    </w:p>
    <w:p w:rsidR="004C1EB0" w:rsidRPr="004C1EB0" w:rsidRDefault="00203D43" w:rsidP="004C1EB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C1EB0">
        <w:rPr>
          <w:rFonts w:cstheme="minorHAnsi"/>
          <w:kern w:val="0"/>
          <w:sz w:val="24"/>
          <w:szCs w:val="24"/>
        </w:rPr>
        <w:t>You will be responsible for completing 100 points of</w:t>
      </w:r>
      <w:r w:rsidR="004C1EB0" w:rsidRPr="004C1EB0">
        <w:rPr>
          <w:rFonts w:cstheme="minorHAnsi"/>
          <w:kern w:val="0"/>
          <w:sz w:val="24"/>
          <w:szCs w:val="24"/>
        </w:rPr>
        <w:t xml:space="preserve"> </w:t>
      </w:r>
      <w:r w:rsidRPr="004C1EB0">
        <w:rPr>
          <w:rFonts w:cstheme="minorHAnsi"/>
          <w:kern w:val="0"/>
          <w:sz w:val="24"/>
          <w:szCs w:val="24"/>
        </w:rPr>
        <w:t>PROFESSIONAL DEVELOPMENT. You need to reach out and</w:t>
      </w:r>
      <w:r w:rsidR="004C1EB0" w:rsidRPr="004C1EB0">
        <w:rPr>
          <w:rFonts w:cstheme="minorHAnsi"/>
          <w:kern w:val="0"/>
          <w:sz w:val="24"/>
          <w:szCs w:val="24"/>
        </w:rPr>
        <w:t xml:space="preserve"> </w:t>
      </w:r>
      <w:r w:rsidRPr="004C1EB0">
        <w:rPr>
          <w:rFonts w:cstheme="minorHAnsi"/>
          <w:kern w:val="0"/>
          <w:sz w:val="24"/>
          <w:szCs w:val="24"/>
        </w:rPr>
        <w:t xml:space="preserve">find new types of activities and experiences.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260"/>
        <w:gridCol w:w="1345"/>
      </w:tblGrid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Activity</w:t>
            </w: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Date </w:t>
            </w: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Initials</w:t>
            </w: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PROFESSIONAL DRESS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– 25 points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May do twice each quarter. There is a separate paper you must have signed by all your teachers.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 xml:space="preserve"> Staple it to this paper.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Males – button down shirt, tie, dress pants, dress shoes, n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>eat and tidy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Female – dress, skirt, dress pants, blouse, dress shoes (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>closed toe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), n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>eat and tidy</w:t>
            </w: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CURRENT EVENTS RELATED TO HEALTH, HEALTHCARE OR HEALHCARE CAREERS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-25 points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>MAY DO TWICE EACH QUARTER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Read a current newspaper/magazine article related to our current class discussion. (ex, diabetes during endocrine system, heart attack during cardiovascular system). T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YPE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a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ONE PAGE DOUBLE-SPACED SUMMARY (font no larger than 12)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of the article. 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ATTACH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a copy of the newspaper/magazine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article to the summary. 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>Highlight the important points in article. (be sure to include the link)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MEDICAL TV SHOW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– 25 points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 xml:space="preserve">-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May 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>count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twice each quarter.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Watch a medically oriented TV show. TYPE A LIST &amp; DEFINE-15 medical words or abbreviations used during the show and 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include a TYPED 5-7 sentence summary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of the show and any medical procedures done during the episode.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NAME OF SHOW AND DATE WATCHED:</w:t>
            </w:r>
          </w:p>
          <w:p w:rsid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NAME OF SHOW AND DATE WATCHED:</w:t>
            </w:r>
          </w:p>
          <w:p w:rsidR="00917015" w:rsidRPr="004C1EB0" w:rsidRDefault="00917015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HOSA Chapter Activity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– 25 points MAY </w:t>
            </w:r>
            <w:r w:rsidR="00917015">
              <w:rPr>
                <w:rFonts w:cstheme="minorHAnsi"/>
                <w:kern w:val="0"/>
                <w:sz w:val="24"/>
                <w:szCs w:val="24"/>
              </w:rPr>
              <w:t>COUNT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TWICE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Actively participate in an outside-of-class HOSA Activity. </w:t>
            </w: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>Turn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>in a summary of what he activity was, what you did, and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b/>
                <w:bCs/>
                <w:kern w:val="0"/>
                <w:sz w:val="24"/>
                <w:szCs w:val="24"/>
              </w:rPr>
              <w:t xml:space="preserve">what you like or would change about it. 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>Have a HOSA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officer verify your attendance.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HOSA Membership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– 50 points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Become a HOSA member by paying the $30.00 fee. HOSA is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a wonderful resume builder and is your professional student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organization if you are going into healthcare.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  <w:tr w:rsidR="004C1EB0" w:rsidRPr="004C1EB0" w:rsidTr="004C1EB0">
        <w:tc>
          <w:tcPr>
            <w:tcW w:w="67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917015">
              <w:rPr>
                <w:rFonts w:cstheme="minorHAnsi"/>
                <w:b/>
                <w:bCs/>
                <w:i/>
                <w:iCs/>
                <w:kern w:val="0"/>
                <w:sz w:val="24"/>
                <w:szCs w:val="24"/>
              </w:rPr>
              <w:t>PERFECT ATTENDANCE</w:t>
            </w:r>
            <w:r w:rsidRPr="004C1EB0">
              <w:rPr>
                <w:rFonts w:cstheme="minorHAnsi"/>
                <w:kern w:val="0"/>
                <w:sz w:val="24"/>
                <w:szCs w:val="24"/>
              </w:rPr>
              <w:t xml:space="preserve"> – 50 points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If you have no tardies and have missed class for only “N”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school excused absences, you are eligible for the perfect</w:t>
            </w:r>
          </w:p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  <w:r w:rsidRPr="004C1EB0">
              <w:rPr>
                <w:rFonts w:cstheme="minorHAnsi"/>
                <w:kern w:val="0"/>
                <w:sz w:val="24"/>
                <w:szCs w:val="24"/>
              </w:rPr>
              <w:t>attendance points.</w:t>
            </w:r>
          </w:p>
        </w:tc>
        <w:tc>
          <w:tcPr>
            <w:tcW w:w="1260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  <w:tc>
          <w:tcPr>
            <w:tcW w:w="1345" w:type="dxa"/>
          </w:tcPr>
          <w:p w:rsidR="004C1EB0" w:rsidRPr="004C1EB0" w:rsidRDefault="004C1EB0" w:rsidP="004C1EB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4"/>
                <w:szCs w:val="24"/>
              </w:rPr>
            </w:pPr>
          </w:p>
        </w:tc>
      </w:tr>
    </w:tbl>
    <w:p w:rsidR="004C1EB0" w:rsidRPr="004C1EB0" w:rsidRDefault="004C1EB0" w:rsidP="004C1EB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sectPr w:rsidR="004C1EB0" w:rsidRPr="004C1E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410" w:rsidRDefault="00174410" w:rsidP="00917015">
      <w:pPr>
        <w:spacing w:after="0" w:line="240" w:lineRule="auto"/>
      </w:pPr>
      <w:r>
        <w:separator/>
      </w:r>
    </w:p>
  </w:endnote>
  <w:endnote w:type="continuationSeparator" w:id="0">
    <w:p w:rsidR="00174410" w:rsidRDefault="00174410" w:rsidP="0091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410" w:rsidRDefault="00174410" w:rsidP="00917015">
      <w:pPr>
        <w:spacing w:after="0" w:line="240" w:lineRule="auto"/>
      </w:pPr>
      <w:r>
        <w:separator/>
      </w:r>
    </w:p>
  </w:footnote>
  <w:footnote w:type="continuationSeparator" w:id="0">
    <w:p w:rsidR="00174410" w:rsidRDefault="00174410" w:rsidP="0091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7015" w:rsidRPr="00917015" w:rsidRDefault="00917015" w:rsidP="00917015">
    <w:pPr>
      <w:autoSpaceDE w:val="0"/>
      <w:autoSpaceDN w:val="0"/>
      <w:adjustRightInd w:val="0"/>
      <w:spacing w:after="0" w:line="240" w:lineRule="auto"/>
      <w:rPr>
        <w:rFonts w:cstheme="minorHAnsi"/>
        <w:kern w:val="0"/>
        <w:sz w:val="24"/>
        <w:szCs w:val="24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 w:rsidRPr="004C1EB0">
      <w:rPr>
        <w:rFonts w:cstheme="minorHAnsi"/>
        <w:kern w:val="0"/>
        <w:sz w:val="24"/>
        <w:szCs w:val="24"/>
      </w:rPr>
      <w:t>DUE OCTOBER 1</w:t>
    </w:r>
    <w:r>
      <w:rPr>
        <w:rFonts w:cstheme="minorHAnsi"/>
        <w:kern w:val="0"/>
        <w:sz w:val="24"/>
        <w:szCs w:val="24"/>
      </w:rPr>
      <w:t>5</w:t>
    </w:r>
  </w:p>
  <w:p w:rsidR="00917015" w:rsidRDefault="00917015">
    <w:pPr>
      <w:pStyle w:val="Header"/>
    </w:pPr>
    <w:r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43"/>
    <w:rsid w:val="00174410"/>
    <w:rsid w:val="00203D43"/>
    <w:rsid w:val="004C1EB0"/>
    <w:rsid w:val="005B67F3"/>
    <w:rsid w:val="0091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9535"/>
  <w15:chartTrackingRefBased/>
  <w15:docId w15:val="{FCC02FFF-F0CE-4D0A-9453-4697FEF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015"/>
  </w:style>
  <w:style w:type="paragraph" w:styleId="Footer">
    <w:name w:val="footer"/>
    <w:basedOn w:val="Normal"/>
    <w:link w:val="FooterChar"/>
    <w:uiPriority w:val="99"/>
    <w:unhideWhenUsed/>
    <w:rsid w:val="0091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CFISD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Adams</dc:creator>
  <cp:keywords/>
  <dc:description/>
  <cp:lastModifiedBy>Kristen Adams</cp:lastModifiedBy>
  <cp:revision>1</cp:revision>
  <dcterms:created xsi:type="dcterms:W3CDTF">2024-07-09T18:38:00Z</dcterms:created>
  <dcterms:modified xsi:type="dcterms:W3CDTF">2024-07-09T19:48:00Z</dcterms:modified>
</cp:coreProperties>
</file>